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9" w:rsidRDefault="00C54B49">
      <w:r>
        <w:t>от 23.04.2018</w:t>
      </w:r>
    </w:p>
    <w:p w:rsidR="00C54B49" w:rsidRDefault="00C54B49"/>
    <w:p w:rsidR="00C54B49" w:rsidRDefault="00C54B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54B49" w:rsidRDefault="00C54B49">
      <w:r>
        <w:t>Общество с ограниченной ответственностью «Анкор-Дельта» ИНН 6452047654</w:t>
      </w:r>
    </w:p>
    <w:p w:rsidR="00C54B49" w:rsidRDefault="00C54B49">
      <w:r>
        <w:t>Общество с ограниченной ответственностью «Свет. Звук.Консалтинг» ИНН 7710402290</w:t>
      </w:r>
    </w:p>
    <w:p w:rsidR="00C54B49" w:rsidRDefault="00C54B49"/>
    <w:p w:rsidR="00C54B49" w:rsidRDefault="00C54B49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C54B49" w:rsidRDefault="00C54B49">
      <w:r>
        <w:t>ОБЩЕСТВО С ОГРАНИЧЕННОЙ ОТВЕТСТВЕННОСТЬЮ "ДИТЭК"</w:t>
      </w:r>
    </w:p>
    <w:p w:rsidR="00C54B49" w:rsidRDefault="00C54B49">
      <w:r>
        <w:t>ИНН</w:t>
      </w:r>
    </w:p>
    <w:p w:rsidR="00C54B49" w:rsidRDefault="00C54B49">
      <w:r>
        <w:t>5260415535</w:t>
      </w:r>
    </w:p>
    <w:p w:rsidR="00C54B49" w:rsidRDefault="00C54B49"/>
    <w:p w:rsidR="00C54B49" w:rsidRDefault="00C54B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54B49"/>
    <w:rsid w:val="00045D12"/>
    <w:rsid w:val="0052439B"/>
    <w:rsid w:val="00B80071"/>
    <w:rsid w:val="00C54B49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